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87CA6" w:rsidRPr="00487CA6" w:rsidRDefault="00487CA6" w:rsidP="00487CA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DE93EC9" wp14:editId="2DBF9AF8">
            <wp:extent cx="361950" cy="504825"/>
            <wp:effectExtent l="0" t="0" r="0" b="9525"/>
            <wp:docPr id="1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CA6" w:rsidRPr="00487CA6" w:rsidRDefault="00487CA6" w:rsidP="00487CA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487CA6" w:rsidRPr="00487CA6" w:rsidRDefault="00487CA6" w:rsidP="00487C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487CA6" w:rsidRPr="00487CA6" w:rsidRDefault="00487CA6" w:rsidP="00487C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487CA6" w:rsidRPr="00487CA6" w:rsidRDefault="00487CA6" w:rsidP="00487C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487CA6" w:rsidRPr="00487CA6" w:rsidRDefault="00487CA6" w:rsidP="00487C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C4EAD" w:rsidRPr="00487CA6" w:rsidRDefault="00487CA6" w:rsidP="001C4EAD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87CA6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1C4EA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36</w:t>
      </w:r>
    </w:p>
    <w:p w:rsidR="00487CA6" w:rsidRPr="00487CA6" w:rsidRDefault="00487CA6" w:rsidP="00487CA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487CA6" w:rsidRPr="00487CA6" w:rsidRDefault="001C4EAD" w:rsidP="00487CA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487CA6" w:rsidRPr="00487CA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487CA6" w:rsidRPr="00487CA6">
        <w:rPr>
          <w:rFonts w:ascii="Times New Roman" w:eastAsia="Calibri" w:hAnsi="Times New Roman" w:cs="Times New Roman"/>
          <w:sz w:val="28"/>
          <w:szCs w:val="28"/>
        </w:rPr>
        <w:t>4</w:t>
      </w:r>
      <w:r w:rsidR="00487CA6" w:rsidRPr="00487CA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487CA6" w:rsidRPr="00487CA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487CA6" w:rsidRPr="00487CA6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487CA6" w:rsidRPr="00487CA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526F76" w:rsidRPr="003208B6" w:rsidRDefault="00526F76" w:rsidP="00487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526F76" w:rsidRPr="00131657" w:rsidRDefault="00526F76" w:rsidP="00487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487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487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27E5B">
        <w:rPr>
          <w:rFonts w:ascii="Times New Roman" w:hAnsi="Times New Roman" w:cs="Times New Roman"/>
          <w:b/>
          <w:sz w:val="28"/>
          <w:szCs w:val="28"/>
          <w:lang w:val="uk-UA"/>
        </w:rPr>
        <w:t>Довгополюку</w:t>
      </w:r>
      <w:proofErr w:type="spellEnd"/>
      <w:r w:rsidR="00627E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С.Г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487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487CA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487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487CA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ину </w:t>
      </w:r>
      <w:proofErr w:type="spellStart"/>
      <w:r w:rsidR="00627E5B">
        <w:rPr>
          <w:rFonts w:ascii="Times New Roman" w:hAnsi="Times New Roman" w:cs="Times New Roman"/>
          <w:sz w:val="28"/>
          <w:szCs w:val="28"/>
          <w:lang w:val="uk-UA"/>
        </w:rPr>
        <w:t>Довгополюку</w:t>
      </w:r>
      <w:proofErr w:type="spellEnd"/>
      <w:r w:rsidR="00627E5B">
        <w:rPr>
          <w:rFonts w:ascii="Times New Roman" w:hAnsi="Times New Roman" w:cs="Times New Roman"/>
          <w:sz w:val="28"/>
          <w:szCs w:val="28"/>
          <w:lang w:val="uk-UA"/>
        </w:rPr>
        <w:t xml:space="preserve"> Сергію Григоровичу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7E5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9204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C318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D6577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6176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487CA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7E5B">
        <w:rPr>
          <w:rFonts w:ascii="Times New Roman" w:hAnsi="Times New Roman" w:cs="Times New Roman"/>
          <w:sz w:val="28"/>
          <w:szCs w:val="28"/>
          <w:lang w:val="uk-UA"/>
        </w:rPr>
        <w:t>Довгополюку</w:t>
      </w:r>
      <w:proofErr w:type="spellEnd"/>
      <w:r w:rsidR="00627E5B">
        <w:rPr>
          <w:rFonts w:ascii="Times New Roman" w:hAnsi="Times New Roman" w:cs="Times New Roman"/>
          <w:sz w:val="28"/>
          <w:szCs w:val="28"/>
          <w:lang w:val="uk-UA"/>
        </w:rPr>
        <w:t xml:space="preserve"> Сергію Григоровичу кадастровий номер 0523481000:03:003:0075 площею 0,6000 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 Вінницького району,</w:t>
      </w:r>
      <w:r w:rsidR="00A415D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415D9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Білашки), </w:t>
      </w:r>
      <w:r w:rsidR="00BF116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487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487CA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487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487CA6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487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487CA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694D" w:rsidRDefault="00D8694D" w:rsidP="00C21C61">
      <w:pPr>
        <w:spacing w:after="0" w:line="240" w:lineRule="auto"/>
      </w:pPr>
      <w:r>
        <w:separator/>
      </w:r>
    </w:p>
  </w:endnote>
  <w:endnote w:type="continuationSeparator" w:id="0">
    <w:p w:rsidR="00D8694D" w:rsidRDefault="00D8694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694D" w:rsidRDefault="00D8694D" w:rsidP="00C21C61">
      <w:pPr>
        <w:spacing w:after="0" w:line="240" w:lineRule="auto"/>
      </w:pPr>
      <w:r>
        <w:separator/>
      </w:r>
    </w:p>
  </w:footnote>
  <w:footnote w:type="continuationSeparator" w:id="0">
    <w:p w:rsidR="00D8694D" w:rsidRDefault="00D8694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0F0B97"/>
    <w:rsid w:val="00112F87"/>
    <w:rsid w:val="001312F3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C4EAD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87CA6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4DF1"/>
    <w:rsid w:val="00623814"/>
    <w:rsid w:val="00627E5B"/>
    <w:rsid w:val="00637843"/>
    <w:rsid w:val="0064373E"/>
    <w:rsid w:val="006456BA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C13FA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E335F"/>
    <w:rsid w:val="009F4ECC"/>
    <w:rsid w:val="00A00868"/>
    <w:rsid w:val="00A06173"/>
    <w:rsid w:val="00A22BBF"/>
    <w:rsid w:val="00A34E46"/>
    <w:rsid w:val="00A415D9"/>
    <w:rsid w:val="00A41D87"/>
    <w:rsid w:val="00A57D5D"/>
    <w:rsid w:val="00A71661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B058D7"/>
    <w:rsid w:val="00B14302"/>
    <w:rsid w:val="00B307CD"/>
    <w:rsid w:val="00B5283C"/>
    <w:rsid w:val="00B71D6F"/>
    <w:rsid w:val="00B72614"/>
    <w:rsid w:val="00B7394B"/>
    <w:rsid w:val="00B832C3"/>
    <w:rsid w:val="00BC5E8B"/>
    <w:rsid w:val="00BD09B4"/>
    <w:rsid w:val="00BF1165"/>
    <w:rsid w:val="00BF2890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A2885"/>
    <w:rsid w:val="00CB726D"/>
    <w:rsid w:val="00CC0685"/>
    <w:rsid w:val="00CC1019"/>
    <w:rsid w:val="00CD2175"/>
    <w:rsid w:val="00CD338D"/>
    <w:rsid w:val="00CE7712"/>
    <w:rsid w:val="00D31233"/>
    <w:rsid w:val="00D377DE"/>
    <w:rsid w:val="00D47E02"/>
    <w:rsid w:val="00D53D64"/>
    <w:rsid w:val="00D6577E"/>
    <w:rsid w:val="00D77F93"/>
    <w:rsid w:val="00D8694D"/>
    <w:rsid w:val="00D96298"/>
    <w:rsid w:val="00DE5368"/>
    <w:rsid w:val="00E23C1E"/>
    <w:rsid w:val="00E40A79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D87DC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81214-607B-4B91-B034-C3597B943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2024-02-06T10:48:00Z</cp:lastPrinted>
  <dcterms:created xsi:type="dcterms:W3CDTF">2024-02-06T10:48:00Z</dcterms:created>
  <dcterms:modified xsi:type="dcterms:W3CDTF">2024-02-06T10:48:00Z</dcterms:modified>
</cp:coreProperties>
</file>